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491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lekce – trénujeme a opakujeme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Napiš podst. jm ve správném tvaru.</w:t>
      </w:r>
    </w:p>
    <w:p w:rsidR="00B17DE7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Hast du schon ……. (dárky)? </w:t>
      </w:r>
    </w:p>
    <w:p w:rsidR="00B17DE7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Ich habe …….(nápad).  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Wir machen …… (školní bazar).   </w:t>
      </w:r>
    </w:p>
    <w:p w:rsidR="00B17DE7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suche ……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(nějakou šálu, nějakou čepici, nějakou fotku).  </w:t>
      </w:r>
    </w:p>
    <w:p w:rsidR="00D8663B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haben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…..</w:t>
      </w:r>
      <w:r w:rsidR="00D866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(trička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bundy a svetry). </w:t>
      </w:r>
    </w:p>
    <w:p w:rsidR="00D8663B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Wie findest du ……(ten svetr)?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63B" w:rsidRDefault="00B17DE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(ten svetr) ……. ist gut. </w:t>
      </w:r>
    </w:p>
    <w:p w:rsidR="00D8663B" w:rsidRDefault="00D8663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DE7">
        <w:rPr>
          <w:rFonts w:ascii="Times New Roman" w:hAnsi="Times New Roman" w:cs="Times New Roman"/>
          <w:i/>
          <w:sz w:val="24"/>
          <w:szCs w:val="24"/>
        </w:rPr>
        <w:t>Ich nehme …</w:t>
      </w:r>
      <w:proofErr w:type="gramStart"/>
      <w:r w:rsidR="00B17DE7">
        <w:rPr>
          <w:rFonts w:ascii="Times New Roman" w:hAnsi="Times New Roman" w:cs="Times New Roman"/>
          <w:i/>
          <w:sz w:val="24"/>
          <w:szCs w:val="24"/>
        </w:rPr>
        <w:t>….. (tu</w:t>
      </w:r>
      <w:proofErr w:type="gramEnd"/>
      <w:r w:rsidR="00B17DE7">
        <w:rPr>
          <w:rFonts w:ascii="Times New Roman" w:hAnsi="Times New Roman" w:cs="Times New Roman"/>
          <w:i/>
          <w:sz w:val="24"/>
          <w:szCs w:val="24"/>
        </w:rPr>
        <w:t xml:space="preserve"> čepici).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4B8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DE7">
        <w:rPr>
          <w:rFonts w:ascii="Times New Roman" w:hAnsi="Times New Roman" w:cs="Times New Roman"/>
          <w:i/>
          <w:sz w:val="24"/>
          <w:szCs w:val="24"/>
        </w:rPr>
        <w:t>Was kostet …… (to tričko)?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63B" w:rsidRDefault="00D8663B" w:rsidP="00D8663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Doplňte sloveso ve správném tvaru.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……… (dostanu) ein Buch.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Das …..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(je) ein Flugzeug. 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Das …. (jsou) Filzstifte. 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Die Bilder …….(se mi líbí) ich schön. 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Er …… (koupí) Bananen. 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Sie …… (plete) einen Pulli. 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Sie …… (hledají) Nüsse. 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………(zdobíš) </w:t>
      </w:r>
      <w:r w:rsidR="000C0683">
        <w:rPr>
          <w:rFonts w:ascii="Times New Roman" w:hAnsi="Times New Roman" w:cs="Times New Roman"/>
          <w:i/>
          <w:sz w:val="24"/>
          <w:szCs w:val="24"/>
        </w:rPr>
        <w:t xml:space="preserve">du </w:t>
      </w:r>
      <w:r>
        <w:rPr>
          <w:rFonts w:ascii="Times New Roman" w:hAnsi="Times New Roman" w:cs="Times New Roman"/>
          <w:i/>
          <w:sz w:val="24"/>
          <w:szCs w:val="24"/>
        </w:rPr>
        <w:t>einen Adventskranz?</w:t>
      </w:r>
    </w:p>
    <w:p w:rsidR="000C0683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Wir ……….(pečeme) Lebkuchen. </w:t>
      </w:r>
    </w:p>
    <w:p w:rsidR="00D8663B" w:rsidRPr="00D8663B" w:rsidRDefault="00D8663B" w:rsidP="00D8663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……..(vezmu si)</w:t>
      </w:r>
      <w:r w:rsidR="000C0683">
        <w:rPr>
          <w:rFonts w:ascii="Times New Roman" w:hAnsi="Times New Roman" w:cs="Times New Roman"/>
          <w:i/>
          <w:sz w:val="24"/>
          <w:szCs w:val="24"/>
        </w:rPr>
        <w:t xml:space="preserve"> den Schal.</w:t>
      </w:r>
    </w:p>
    <w:p w:rsidR="004914B8" w:rsidRPr="004914B8" w:rsidRDefault="004914B8">
      <w:pPr>
        <w:rPr>
          <w:rFonts w:ascii="Times New Roman" w:hAnsi="Times New Roman" w:cs="Times New Roman"/>
          <w:sz w:val="24"/>
          <w:szCs w:val="24"/>
        </w:rPr>
      </w:pPr>
    </w:p>
    <w:sectPr w:rsidR="004914B8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4914B8"/>
    <w:rsid w:val="00B17DE7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1</cp:revision>
  <dcterms:created xsi:type="dcterms:W3CDTF">2020-03-30T11:19:00Z</dcterms:created>
  <dcterms:modified xsi:type="dcterms:W3CDTF">2020-03-30T12:08:00Z</dcterms:modified>
</cp:coreProperties>
</file>