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24" w:rsidRDefault="00790B1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</w:t>
      </w:r>
      <w:r w:rsidRPr="00790B1A">
        <w:rPr>
          <w:b/>
          <w:sz w:val="36"/>
          <w:szCs w:val="36"/>
        </w:rPr>
        <w:t xml:space="preserve">   </w:t>
      </w:r>
      <w:proofErr w:type="gramStart"/>
      <w:r w:rsidRPr="00790B1A">
        <w:rPr>
          <w:b/>
          <w:sz w:val="36"/>
          <w:szCs w:val="36"/>
          <w:u w:val="single"/>
        </w:rPr>
        <w:t>OBLASTI  ASIE</w:t>
      </w:r>
      <w:proofErr w:type="gramEnd"/>
    </w:p>
    <w:p w:rsidR="00790B1A" w:rsidRDefault="003549A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Podle tradičního dělení se Asie dělí na 7 oblastí:</w:t>
      </w:r>
    </w:p>
    <w:p w:rsidR="003549A4" w:rsidRDefault="003549A4" w:rsidP="003549A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Jihozápadní Asie </w:t>
      </w:r>
    </w:p>
    <w:p w:rsidR="003549A4" w:rsidRDefault="003549A4" w:rsidP="003549A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Kavkaz</w:t>
      </w:r>
    </w:p>
    <w:p w:rsidR="003549A4" w:rsidRDefault="003549A4" w:rsidP="003549A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Jižní Asie</w:t>
      </w:r>
    </w:p>
    <w:p w:rsidR="003549A4" w:rsidRDefault="003549A4" w:rsidP="003549A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Jihovýchodní Asie</w:t>
      </w:r>
    </w:p>
    <w:p w:rsidR="003549A4" w:rsidRDefault="003549A4" w:rsidP="003549A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Východní Asie</w:t>
      </w:r>
    </w:p>
    <w:p w:rsidR="003549A4" w:rsidRDefault="003549A4" w:rsidP="003549A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Centrální Asie</w:t>
      </w:r>
    </w:p>
    <w:p w:rsidR="003549A4" w:rsidRDefault="003549A4" w:rsidP="003549A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Severní Asie – Sibiř</w:t>
      </w:r>
    </w:p>
    <w:p w:rsidR="003549A4" w:rsidRDefault="003549A4" w:rsidP="003549A4">
      <w:pPr>
        <w:rPr>
          <w:b/>
          <w:sz w:val="24"/>
          <w:szCs w:val="24"/>
        </w:rPr>
      </w:pPr>
    </w:p>
    <w:p w:rsidR="003549A4" w:rsidRDefault="003549A4" w:rsidP="003549A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  <w:u w:val="single"/>
        </w:rPr>
        <w:t>Jihozápadní Asie</w:t>
      </w:r>
    </w:p>
    <w:p w:rsidR="003549A4" w:rsidRDefault="003549A4" w:rsidP="003549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Polohu jihozápadní Asie vymezuje Středozemní, Černé, Rudé a Kaspické moře, dále Indický oceán. Celá oblast je tektonicky aktivní, je zde častý výskyt </w:t>
      </w:r>
      <w:r>
        <w:rPr>
          <w:b/>
          <w:sz w:val="24"/>
          <w:szCs w:val="24"/>
          <w:u w:val="single"/>
        </w:rPr>
        <w:t>zemětřesení.</w:t>
      </w:r>
      <w:r>
        <w:rPr>
          <w:b/>
          <w:sz w:val="24"/>
          <w:szCs w:val="24"/>
        </w:rPr>
        <w:t xml:space="preserve"> Typický je nedostatek srážek. Převážná část obyvatel vyznává </w:t>
      </w:r>
      <w:r w:rsidR="002B552E">
        <w:rPr>
          <w:b/>
          <w:sz w:val="24"/>
          <w:szCs w:val="24"/>
          <w:u w:val="single"/>
        </w:rPr>
        <w:t>islám</w:t>
      </w:r>
      <w:r w:rsidR="002B552E">
        <w:rPr>
          <w:b/>
          <w:sz w:val="24"/>
          <w:szCs w:val="24"/>
        </w:rPr>
        <w:t xml:space="preserve">. Společným jazykem je </w:t>
      </w:r>
      <w:r w:rsidR="002B552E">
        <w:rPr>
          <w:b/>
          <w:sz w:val="24"/>
          <w:szCs w:val="24"/>
          <w:u w:val="single"/>
        </w:rPr>
        <w:t>arabština.</w:t>
      </w:r>
    </w:p>
    <w:p w:rsidR="002B552E" w:rsidRDefault="002B552E" w:rsidP="003549A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Státy jihozápadní Asie dělíme do </w:t>
      </w:r>
      <w:r w:rsidRPr="002B552E">
        <w:rPr>
          <w:b/>
          <w:sz w:val="24"/>
          <w:szCs w:val="24"/>
          <w:u w:val="single"/>
        </w:rPr>
        <w:t>4 skupin:</w:t>
      </w:r>
    </w:p>
    <w:p w:rsidR="0012645A" w:rsidRDefault="0012645A" w:rsidP="002B552E">
      <w:pPr>
        <w:pStyle w:val="Odstavecseseznamem"/>
        <w:rPr>
          <w:b/>
          <w:sz w:val="24"/>
          <w:szCs w:val="24"/>
          <w:u w:val="single"/>
        </w:rPr>
      </w:pPr>
    </w:p>
    <w:p w:rsidR="0012645A" w:rsidRDefault="009F2A98" w:rsidP="0012645A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Státy B</w:t>
      </w:r>
      <w:r w:rsidR="0012645A">
        <w:rPr>
          <w:b/>
          <w:sz w:val="24"/>
          <w:szCs w:val="24"/>
          <w:u w:val="single"/>
        </w:rPr>
        <w:t xml:space="preserve">lízkého </w:t>
      </w:r>
      <w:r w:rsidR="0012645A" w:rsidRPr="0012645A">
        <w:rPr>
          <w:b/>
          <w:sz w:val="24"/>
          <w:szCs w:val="24"/>
        </w:rPr>
        <w:t>východu</w:t>
      </w:r>
    </w:p>
    <w:p w:rsidR="002B552E" w:rsidRPr="0012645A" w:rsidRDefault="002B552E" w:rsidP="0012645A">
      <w:pPr>
        <w:pStyle w:val="Odstavecseseznamem"/>
        <w:rPr>
          <w:b/>
          <w:sz w:val="24"/>
          <w:szCs w:val="24"/>
        </w:rPr>
      </w:pPr>
      <w:r w:rsidRPr="0012645A">
        <w:rPr>
          <w:b/>
          <w:sz w:val="24"/>
          <w:szCs w:val="24"/>
        </w:rPr>
        <w:t>Turecko – malou částí zasahuje i do Evropy. Hlavní město je</w:t>
      </w:r>
      <w:r w:rsidR="00F35563">
        <w:rPr>
          <w:b/>
          <w:sz w:val="24"/>
          <w:szCs w:val="24"/>
        </w:rPr>
        <w:t xml:space="preserve"> Ankara, největší město je Istan</w:t>
      </w:r>
      <w:bookmarkStart w:id="0" w:name="_GoBack"/>
      <w:bookmarkEnd w:id="0"/>
      <w:r w:rsidRPr="0012645A">
        <w:rPr>
          <w:b/>
          <w:sz w:val="24"/>
          <w:szCs w:val="24"/>
        </w:rPr>
        <w:t>bul. Turecko má bohatou historii, rozšířen je turistický ruch.</w:t>
      </w:r>
    </w:p>
    <w:p w:rsidR="002B552E" w:rsidRDefault="002B552E" w:rsidP="002B552E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Izrael – obyvatelstvo tvoří převážně Židé, vyznávají judaismus. Hlavním městem je Jeruzalém, nejznámější památky v něm jsou Zeď nářků, Křížová cesta, Golgota a chrám Božího hrobu. S</w:t>
      </w:r>
      <w:r w:rsidR="00A33175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Izraelem</w:t>
      </w:r>
      <w:r w:rsidR="00A33175">
        <w:rPr>
          <w:b/>
          <w:sz w:val="24"/>
          <w:szCs w:val="24"/>
        </w:rPr>
        <w:t xml:space="preserve"> sousedí Libanon, Sýrie, Jordánsko a Egypt.</w:t>
      </w:r>
    </w:p>
    <w:p w:rsidR="00A33175" w:rsidRPr="00403044" w:rsidRDefault="00A33175" w:rsidP="00403044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403044">
        <w:rPr>
          <w:b/>
          <w:sz w:val="24"/>
          <w:szCs w:val="24"/>
          <w:u w:val="single"/>
        </w:rPr>
        <w:t>Státy Arabského poloostrova</w:t>
      </w:r>
    </w:p>
    <w:p w:rsidR="00A33175" w:rsidRDefault="00A33175" w:rsidP="00A33175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Saudská Arábie je největší a nejbohatší stát jihozápadní Asie. Je to absolutistická monarchie a obyvatelé vyznávají jediné náboženství islám. Hospodářství Saudské Arábie je závislé na těžbě ropy, patří k největším světovým vývozcům. V oblasti Perského zálivu leží 4 státy, jejichž hospodářství je založeno na těžbě ropy: Kuvajt, Bahrajn, Katar a Spojené arabské emiráty.</w:t>
      </w:r>
    </w:p>
    <w:p w:rsidR="00A33175" w:rsidRDefault="0012645A" w:rsidP="00403044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Irák</w:t>
      </w:r>
    </w:p>
    <w:p w:rsidR="0012645A" w:rsidRDefault="0012645A" w:rsidP="0012645A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Leží při Perském zálivu. Povrch tvoří Mezopotámská nížina, kterou protéká Eufrat a Tigris. Většinu obyvatel tvoří Arabové, vyznávající islám. Významnou menšinou jsou Kurdové. Hospodářství je závislé na těžbě ropy a zemního plynu. V poslední ch </w:t>
      </w:r>
      <w:proofErr w:type="gramStart"/>
      <w:r>
        <w:rPr>
          <w:b/>
          <w:sz w:val="24"/>
          <w:szCs w:val="24"/>
        </w:rPr>
        <w:t>letech</w:t>
      </w:r>
      <w:proofErr w:type="gramEnd"/>
      <w:r>
        <w:rPr>
          <w:b/>
          <w:sz w:val="24"/>
          <w:szCs w:val="24"/>
        </w:rPr>
        <w:t xml:space="preserve"> se ocitl v hluboké krizi zapříčiněné válečnými konflikty.</w:t>
      </w:r>
    </w:p>
    <w:p w:rsidR="0012645A" w:rsidRDefault="0012645A" w:rsidP="00403044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Irán</w:t>
      </w:r>
    </w:p>
    <w:p w:rsidR="00403044" w:rsidRPr="00A33175" w:rsidRDefault="00403044" w:rsidP="00403044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Dříve byl označován jako Persie. Obyvatelé jednotně vyznávají islám. Hospodářství bylo silně poškozeno válkou s Irákem. Většinu vývozu tvoří ropa, tradičním hospodářským odvětvím je výroba iránských koberců.</w:t>
      </w:r>
    </w:p>
    <w:sectPr w:rsidR="00403044" w:rsidRPr="00A3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B27"/>
    <w:multiLevelType w:val="hybridMultilevel"/>
    <w:tmpl w:val="3678F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E3A4C"/>
    <w:multiLevelType w:val="hybridMultilevel"/>
    <w:tmpl w:val="E4960A12"/>
    <w:lvl w:ilvl="0" w:tplc="F80C836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D64A16"/>
    <w:multiLevelType w:val="hybridMultilevel"/>
    <w:tmpl w:val="5D96D388"/>
    <w:lvl w:ilvl="0" w:tplc="8ADC87A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1516D"/>
    <w:multiLevelType w:val="hybridMultilevel"/>
    <w:tmpl w:val="4BD0F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1A"/>
    <w:rsid w:val="0012645A"/>
    <w:rsid w:val="002B552E"/>
    <w:rsid w:val="003549A4"/>
    <w:rsid w:val="00403044"/>
    <w:rsid w:val="00505562"/>
    <w:rsid w:val="00790B1A"/>
    <w:rsid w:val="009F2A98"/>
    <w:rsid w:val="00A33175"/>
    <w:rsid w:val="00AE5124"/>
    <w:rsid w:val="00F3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5</cp:revision>
  <dcterms:created xsi:type="dcterms:W3CDTF">2020-04-23T07:19:00Z</dcterms:created>
  <dcterms:modified xsi:type="dcterms:W3CDTF">2020-04-23T08:06:00Z</dcterms:modified>
</cp:coreProperties>
</file>