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FA" w:rsidRDefault="00CA5414">
      <w:pPr>
        <w:rPr>
          <w:b/>
          <w:i/>
          <w:sz w:val="32"/>
          <w:szCs w:val="32"/>
          <w:u w:val="single"/>
        </w:rPr>
      </w:pPr>
      <w:r>
        <w:t xml:space="preserve">                                               </w:t>
      </w:r>
      <w:r>
        <w:rPr>
          <w:b/>
          <w:i/>
          <w:sz w:val="32"/>
          <w:szCs w:val="32"/>
          <w:u w:val="single"/>
        </w:rPr>
        <w:t>TLAK  V PRAXI</w:t>
      </w:r>
    </w:p>
    <w:p w:rsidR="00CA5414" w:rsidRDefault="00CA5414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Tlak zmenšíme:</w:t>
      </w:r>
    </w:p>
    <w:p w:rsidR="00CA5414" w:rsidRDefault="00CA5414" w:rsidP="00CA541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Zvětšením obsahu stykové plochy</w:t>
      </w:r>
    </w:p>
    <w:p w:rsidR="00CA5414" w:rsidRDefault="00CA5414" w:rsidP="00CA541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Zmenšíme tlakové síly</w:t>
      </w:r>
    </w:p>
    <w:p w:rsidR="00CA5414" w:rsidRDefault="00CA5414" w:rsidP="00CA5414">
      <w:pPr>
        <w:rPr>
          <w:b/>
          <w:sz w:val="24"/>
          <w:szCs w:val="24"/>
          <w:u w:val="single"/>
        </w:rPr>
      </w:pPr>
      <w:r w:rsidRPr="00CA5414">
        <w:rPr>
          <w:b/>
          <w:sz w:val="24"/>
          <w:szCs w:val="24"/>
          <w:u w:val="single"/>
        </w:rPr>
        <w:t>Tlak zvětšíme:</w:t>
      </w:r>
    </w:p>
    <w:p w:rsidR="00CA5414" w:rsidRDefault="00CA5414" w:rsidP="00CA541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Zmenšením obsahu stykové plochy</w:t>
      </w:r>
    </w:p>
    <w:p w:rsidR="00CA5414" w:rsidRDefault="00CA5414" w:rsidP="00CA541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Zvětšením tlakové síly</w:t>
      </w:r>
    </w:p>
    <w:p w:rsidR="005636A4" w:rsidRPr="005636A4" w:rsidRDefault="005636A4" w:rsidP="005636A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Vypočítej úlohu 2 a 3 na str. 114 – staré vydání. Vypracované úlohy a opsané zápisky mi pošlete přes </w:t>
      </w:r>
      <w:proofErr w:type="spellStart"/>
      <w:r>
        <w:rPr>
          <w:b/>
          <w:color w:val="FF0000"/>
          <w:sz w:val="24"/>
          <w:szCs w:val="24"/>
        </w:rPr>
        <w:t>Teams</w:t>
      </w:r>
      <w:proofErr w:type="spellEnd"/>
      <w:r>
        <w:rPr>
          <w:b/>
          <w:color w:val="FF0000"/>
          <w:sz w:val="24"/>
          <w:szCs w:val="24"/>
        </w:rPr>
        <w:t xml:space="preserve"> dnes do 18.00 </w:t>
      </w:r>
      <w:proofErr w:type="gramStart"/>
      <w:r>
        <w:rPr>
          <w:b/>
          <w:color w:val="FF0000"/>
          <w:sz w:val="24"/>
          <w:szCs w:val="24"/>
        </w:rPr>
        <w:t xml:space="preserve">hod. </w:t>
      </w:r>
      <w:proofErr w:type="gramEnd"/>
      <w:r w:rsidRPr="005636A4">
        <w:rPr>
          <w:b/>
          <w:color w:val="FF0000"/>
          <w:sz w:val="24"/>
          <w:szCs w:val="24"/>
        </w:rPr>
        <w:sym w:font="Wingdings" w:char="F04A"/>
      </w:r>
      <w:bookmarkStart w:id="0" w:name="_GoBack"/>
      <w:bookmarkEnd w:id="0"/>
    </w:p>
    <w:sectPr w:rsidR="005636A4" w:rsidRPr="00563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1B23"/>
    <w:multiLevelType w:val="hybridMultilevel"/>
    <w:tmpl w:val="2C2291F2"/>
    <w:lvl w:ilvl="0" w:tplc="35F68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14"/>
    <w:rsid w:val="005636A4"/>
    <w:rsid w:val="00CA5414"/>
    <w:rsid w:val="00F3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5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2021-01-17T20:23:00Z</dcterms:created>
  <dcterms:modified xsi:type="dcterms:W3CDTF">2021-01-18T07:55:00Z</dcterms:modified>
</cp:coreProperties>
</file>